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04A1" w14:textId="1A301918" w:rsidR="00FE513C" w:rsidRDefault="00545AE9" w:rsidP="00545AE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545AE9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Protocolo para comunicación de procedimientos de investigación que utilizan animales de experimentación</w:t>
      </w:r>
    </w:p>
    <w:p w14:paraId="15F63C07" w14:textId="77777777" w:rsidR="00545AE9" w:rsidRPr="00005909" w:rsidRDefault="00545AE9" w:rsidP="00545AE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898"/>
      </w:tblGrid>
      <w:tr w:rsidR="00FE513C" w:rsidRPr="00005909" w14:paraId="752644EA" w14:textId="77777777" w:rsidTr="00545AE9">
        <w:tc>
          <w:tcPr>
            <w:tcW w:w="3828" w:type="dxa"/>
            <w:tcBorders>
              <w:bottom w:val="single" w:sz="4" w:space="0" w:color="000000"/>
            </w:tcBorders>
          </w:tcPr>
          <w:p w14:paraId="2E716CCE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Título del proyecto de  </w:t>
            </w:r>
          </w:p>
          <w:p w14:paraId="5067D966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-284" w:firstLine="284"/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Investigación:</w:t>
            </w:r>
          </w:p>
          <w:p w14:paraId="3B0C119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98" w:type="dxa"/>
          </w:tcPr>
          <w:p w14:paraId="590BD181" w14:textId="194FB619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3571212C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5012709F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6E77633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005909" w:rsidRPr="00005909" w14:paraId="261911DD" w14:textId="77777777" w:rsidTr="00547588">
        <w:tc>
          <w:tcPr>
            <w:tcW w:w="8726" w:type="dxa"/>
            <w:gridSpan w:val="2"/>
            <w:tcBorders>
              <w:bottom w:val="single" w:sz="4" w:space="0" w:color="000000"/>
            </w:tcBorders>
          </w:tcPr>
          <w:p w14:paraId="14EEBEC4" w14:textId="3B1A9D32" w:rsidR="00005909" w:rsidRPr="00005909" w:rsidRDefault="00005909" w:rsidP="000059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Investigador responsable</w:t>
            </w:r>
          </w:p>
        </w:tc>
      </w:tr>
      <w:tr w:rsidR="00FE513C" w:rsidRPr="00005909" w14:paraId="3552E82D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2ACF08A7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638BBF70" w14:textId="643ACCC6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033C248D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427CE5F9" w14:textId="77777777" w:rsidTr="00545AE9">
        <w:trPr>
          <w:trHeight w:val="418"/>
        </w:trPr>
        <w:tc>
          <w:tcPr>
            <w:tcW w:w="3828" w:type="dxa"/>
            <w:tcBorders>
              <w:right w:val="single" w:sz="4" w:space="0" w:color="auto"/>
            </w:tcBorders>
          </w:tcPr>
          <w:p w14:paraId="48A1CD9B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Rut: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02599A3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57B1FF56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4C8F66B0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Departamento: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346347A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5FBFAF39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5C103A5E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629D7A14" w14:textId="587C4997" w:rsidR="00FE513C" w:rsidRPr="00005909" w:rsidRDefault="00005909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T</w:t>
            </w:r>
            <w:r w:rsidR="00FE513C"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eléfono / fax:</w:t>
            </w:r>
          </w:p>
          <w:p w14:paraId="4E614A6D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604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0571066D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2741CE52" w14:textId="77777777" w:rsidTr="00545AE9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759C1FE2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E-mail:</w:t>
            </w:r>
          </w:p>
          <w:p w14:paraId="018004FC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604" w:firstLine="284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</w:tcBorders>
          </w:tcPr>
          <w:p w14:paraId="274BEFF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094E9D2C" w14:textId="77777777" w:rsidTr="00545AE9">
        <w:trPr>
          <w:trHeight w:val="641"/>
        </w:trPr>
        <w:tc>
          <w:tcPr>
            <w:tcW w:w="3828" w:type="dxa"/>
            <w:tcBorders>
              <w:right w:val="single" w:sz="4" w:space="0" w:color="auto"/>
            </w:tcBorders>
          </w:tcPr>
          <w:p w14:paraId="2294DADF" w14:textId="66029238" w:rsidR="00FE513C" w:rsidRPr="00005909" w:rsidRDefault="00FE513C" w:rsidP="000059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Fuente de financiamiento</w:t>
            </w:r>
            <w:r w:rsid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439D6C4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3B942012" w14:textId="77777777" w:rsidTr="00545AE9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27F0488C" w14:textId="06182232" w:rsidR="00FE513C" w:rsidRPr="00005909" w:rsidRDefault="00005909" w:rsidP="000059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Objetivos: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481BF91A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743036E7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78B741A9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295EF97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005909" w:rsidRPr="00005909" w14:paraId="62B3E05A" w14:textId="77777777" w:rsidTr="009F4F5D">
        <w:tc>
          <w:tcPr>
            <w:tcW w:w="8726" w:type="dxa"/>
            <w:gridSpan w:val="2"/>
          </w:tcPr>
          <w:p w14:paraId="3E8DD868" w14:textId="6B3043DA" w:rsidR="00005909" w:rsidRPr="00005909" w:rsidRDefault="00005909" w:rsidP="000059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Metodología de la investigación</w:t>
            </w:r>
          </w:p>
        </w:tc>
      </w:tr>
      <w:tr w:rsidR="00FE513C" w:rsidRPr="00005909" w14:paraId="29488CB1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29B2BCFB" w14:textId="31A9F2E1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4.1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Di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seño y metodología</w:t>
            </w:r>
            <w:r w:rsid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:</w:t>
            </w:r>
          </w:p>
          <w:p w14:paraId="4908AC52" w14:textId="77777777" w:rsidR="00FE513C" w:rsidRPr="00005909" w:rsidRDefault="00FE513C" w:rsidP="00FE513C">
            <w:pPr>
              <w:ind w:left="604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6CC79609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-284" w:firstLine="284"/>
              <w:jc w:val="both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3FD3C5B7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3A54CD6E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6259C78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03090446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5F4A256F" w14:textId="71AEEAB2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4.2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 </w:t>
            </w:r>
            <w:r w:rsidR="00545AE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Duración (fecha de inicio y de finalización):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3A8B09F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42AFA7FB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0BF59ADE" w14:textId="00EE8859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4.3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 </w:t>
            </w:r>
            <w:r w:rsidR="00545AE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Especie animal o ave: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6842FB4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6CAEF8AC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0F86D54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7F2B3C17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67CC16B5" w14:textId="320F43E1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4.4 </w:t>
            </w:r>
            <w:proofErr w:type="spellStart"/>
            <w:r w:rsidR="00545AE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N°</w:t>
            </w:r>
            <w:proofErr w:type="spellEnd"/>
            <w:r w:rsidR="00545AE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 xml:space="preserve"> de ejemplares animales a utilizar: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1B900562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5019458F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38AD471A" w14:textId="0940A270" w:rsidR="00FE513C" w:rsidRPr="00005909" w:rsidRDefault="00545AE9" w:rsidP="00545AE9">
            <w:pPr>
              <w:autoSpaceDE w:val="0"/>
              <w:autoSpaceDN w:val="0"/>
              <w:adjustRightInd w:val="0"/>
              <w:ind w:left="284" w:hanging="284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a.</w:t>
            </w:r>
            <w:r w:rsidR="00FE513C"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Manipulaciones de los mismos: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6A8D76F3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280C863F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748E4D65" w14:textId="34541846" w:rsidR="00FE513C" w:rsidRPr="00005909" w:rsidRDefault="00545AE9" w:rsidP="00545AE9">
            <w:pPr>
              <w:autoSpaceDE w:val="0"/>
              <w:autoSpaceDN w:val="0"/>
              <w:adjustRightInd w:val="0"/>
              <w:ind w:left="284" w:hanging="284"/>
              <w:contextualSpacing/>
              <w:rPr>
                <w:rFonts w:ascii="Verdana" w:eastAsia="Calibri" w:hAnsi="Verdana" w:cs="Times New Roman"/>
                <w:sz w:val="20"/>
                <w:szCs w:val="20"/>
                <w:lang w:eastAsia="es-C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b. </w:t>
            </w:r>
            <w:r w:rsidRPr="00545AE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Motivos de su uso y justificación frente a alternativas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:</w:t>
            </w: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123C22B7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7B8566A3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0386E878" w14:textId="33B22276" w:rsidR="00FE513C" w:rsidRPr="00005909" w:rsidRDefault="00545AE9" w:rsidP="00545AE9">
            <w:pPr>
              <w:autoSpaceDE w:val="0"/>
              <w:autoSpaceDN w:val="0"/>
              <w:adjustRightInd w:val="0"/>
              <w:ind w:left="255" w:hanging="25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c.</w:t>
            </w:r>
            <w:r w:rsidR="00FE513C"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FE513C"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J</w:t>
            </w:r>
            <w:r w:rsidR="00FE513C"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ustificación razonada del tamaño de la muestra: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6991054E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545AE9" w:rsidRPr="00005909" w14:paraId="29B8FA60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47BF6B3C" w14:textId="593C0859" w:rsidR="00545AE9" w:rsidRPr="00005909" w:rsidRDefault="00545AE9" w:rsidP="00545AE9">
            <w:pPr>
              <w:autoSpaceDE w:val="0"/>
              <w:autoSpaceDN w:val="0"/>
              <w:adjustRightInd w:val="0"/>
              <w:ind w:left="284" w:hanging="284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545AE9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 w:eastAsia="es-ES"/>
              </w:rPr>
              <w:t>d.</w:t>
            </w:r>
            <w:r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 Utilización de anestesia / analgesia. Productos dosis vía frecuencia: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1581A58E" w14:textId="77777777" w:rsidR="00545AE9" w:rsidRPr="00005909" w:rsidRDefault="00545AE9" w:rsidP="00545AE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545AE9" w:rsidRPr="00005909" w14:paraId="1348273E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54C6B68D" w14:textId="4576EA7F" w:rsidR="00545AE9" w:rsidRPr="00005909" w:rsidRDefault="00545AE9" w:rsidP="00545AE9">
            <w:pPr>
              <w:autoSpaceDE w:val="0"/>
              <w:autoSpaceDN w:val="0"/>
              <w:adjustRightInd w:val="0"/>
              <w:ind w:left="255" w:hanging="25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545AE9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 w:eastAsia="es-ES"/>
              </w:rPr>
              <w:t>e.</w:t>
            </w:r>
            <w:r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 Justificación para no utilizar anestesia o analgesia: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66562EA4" w14:textId="77777777" w:rsidR="00545AE9" w:rsidRPr="00005909" w:rsidRDefault="00545AE9" w:rsidP="00545AE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6FA67F07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52162AF2" w14:textId="692C190B" w:rsidR="00FE513C" w:rsidRPr="00005909" w:rsidRDefault="00545AE9" w:rsidP="00545AE9">
            <w:pPr>
              <w:autoSpaceDE w:val="0"/>
              <w:autoSpaceDN w:val="0"/>
              <w:adjustRightInd w:val="0"/>
              <w:ind w:left="227" w:hanging="227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lastRenderedPageBreak/>
              <w:t xml:space="preserve">f. </w:t>
            </w:r>
            <w:r w:rsidRPr="00545AE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Utilización de agentes tóxicos o radiactivos que pudieran suponer un riesgo para el personal o medio ambiente, justificación: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377A734F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5A647550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61642DDF" w14:textId="1658ABBB" w:rsidR="00FE513C" w:rsidRPr="00005909" w:rsidRDefault="00FE513C" w:rsidP="00545AE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4.</w:t>
            </w:r>
            <w:r w:rsidR="00545AE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5</w:t>
            </w: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45AE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Personal implicado, categoría profesional a la que pertenece y justificación de la misma: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5B40A77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084392E9" w14:textId="77777777" w:rsidTr="00545AE9">
        <w:tc>
          <w:tcPr>
            <w:tcW w:w="3828" w:type="dxa"/>
            <w:tcBorders>
              <w:right w:val="single" w:sz="4" w:space="0" w:color="auto"/>
            </w:tcBorders>
          </w:tcPr>
          <w:p w14:paraId="5AF5610B" w14:textId="23FA0F41" w:rsidR="00FE513C" w:rsidRPr="00005909" w:rsidRDefault="00FE513C" w:rsidP="00545AE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4.</w:t>
            </w:r>
            <w:r w:rsidR="00545AE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6</w:t>
            </w: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45AE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Destino final de los animales y método de sacrificio utilizado: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14:paraId="1298BAD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367A3DA" w14:textId="77777777" w:rsidR="00FE513C" w:rsidRPr="00005909" w:rsidRDefault="00FE513C" w:rsidP="00FE51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5A05A64E" w14:textId="24B6CA50" w:rsidR="00FE513C" w:rsidRPr="00005909" w:rsidRDefault="00FE513C" w:rsidP="00005909">
      <w:pPr>
        <w:jc w:val="both"/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sz w:val="20"/>
          <w:szCs w:val="20"/>
        </w:rPr>
        <w:t>El abajo firmante, en calidad de investigador y/o docente responsable del proyecto o práctica, informa que conoce y cumplirá la legislación vigente y otras normas reguladoras, pertinentes al proyecto</w:t>
      </w:r>
      <w:r w:rsidR="00545AE9">
        <w:rPr>
          <w:rFonts w:ascii="Verdana" w:hAnsi="Verdana"/>
          <w:sz w:val="20"/>
          <w:szCs w:val="20"/>
        </w:rPr>
        <w:t>, en materia de experimentación animal</w:t>
      </w:r>
    </w:p>
    <w:p w14:paraId="25C9DC73" w14:textId="77777777" w:rsidR="00FE513C" w:rsidRPr="00005909" w:rsidRDefault="00FE513C" w:rsidP="00005909">
      <w:pPr>
        <w:rPr>
          <w:rFonts w:ascii="Verdana" w:hAnsi="Verdana"/>
          <w:sz w:val="20"/>
          <w:szCs w:val="20"/>
        </w:rPr>
      </w:pPr>
    </w:p>
    <w:p w14:paraId="49167809" w14:textId="760549A1" w:rsidR="00FE513C" w:rsidRDefault="00FE513C" w:rsidP="00005909">
      <w:pPr>
        <w:rPr>
          <w:rFonts w:ascii="Verdana" w:hAnsi="Verdana"/>
          <w:sz w:val="20"/>
          <w:szCs w:val="20"/>
        </w:rPr>
      </w:pPr>
      <w:bookmarkStart w:id="0" w:name="_Hlk488763370"/>
      <w:r w:rsidRPr="00005909">
        <w:rPr>
          <w:rFonts w:ascii="Verdana" w:hAnsi="Verdana"/>
          <w:sz w:val="20"/>
          <w:szCs w:val="20"/>
        </w:rPr>
        <w:t xml:space="preserve">Nombre y firma Investigador </w:t>
      </w:r>
      <w:proofErr w:type="gramStart"/>
      <w:r w:rsidRPr="00005909">
        <w:rPr>
          <w:rFonts w:ascii="Verdana" w:hAnsi="Verdana"/>
          <w:sz w:val="20"/>
          <w:szCs w:val="20"/>
        </w:rPr>
        <w:t>Responsable</w:t>
      </w:r>
      <w:proofErr w:type="gramEnd"/>
      <w:r w:rsidRPr="00005909">
        <w:rPr>
          <w:rFonts w:ascii="Verdana" w:hAnsi="Verdana"/>
          <w:sz w:val="20"/>
          <w:szCs w:val="20"/>
        </w:rPr>
        <w:t>:</w:t>
      </w:r>
    </w:p>
    <w:p w14:paraId="0294A74C" w14:textId="77777777" w:rsidR="00005909" w:rsidRDefault="00005909" w:rsidP="00005909">
      <w:pPr>
        <w:rPr>
          <w:rFonts w:ascii="Verdana" w:hAnsi="Verdana"/>
          <w:sz w:val="20"/>
          <w:szCs w:val="20"/>
        </w:rPr>
      </w:pPr>
    </w:p>
    <w:p w14:paraId="251A3816" w14:textId="77777777" w:rsidR="00005909" w:rsidRPr="00005909" w:rsidRDefault="00005909" w:rsidP="00005909">
      <w:pPr>
        <w:rPr>
          <w:rFonts w:ascii="Verdana" w:hAnsi="Verdana"/>
          <w:sz w:val="20"/>
          <w:szCs w:val="20"/>
        </w:rPr>
      </w:pPr>
    </w:p>
    <w:p w14:paraId="7E07DA77" w14:textId="1BE2B26D" w:rsidR="00FE513C" w:rsidRPr="00005909" w:rsidRDefault="00FE513C" w:rsidP="00005909">
      <w:pPr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b/>
          <w:bCs/>
          <w:sz w:val="20"/>
          <w:szCs w:val="20"/>
        </w:rPr>
        <w:t>NOMBRE</w:t>
      </w:r>
      <w:r w:rsidR="00005909" w:rsidRPr="00005909">
        <w:rPr>
          <w:rFonts w:ascii="Verdana" w:hAnsi="Verdana"/>
          <w:b/>
          <w:bCs/>
          <w:sz w:val="20"/>
          <w:szCs w:val="20"/>
        </w:rPr>
        <w:t>:</w:t>
      </w:r>
      <w:r w:rsidRPr="00005909">
        <w:rPr>
          <w:rFonts w:ascii="Verdana" w:hAnsi="Verdana"/>
          <w:sz w:val="20"/>
          <w:szCs w:val="20"/>
        </w:rPr>
        <w:t xml:space="preserve"> </w:t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b/>
          <w:bCs/>
          <w:sz w:val="20"/>
          <w:szCs w:val="20"/>
        </w:rPr>
        <w:t>FIRMA</w:t>
      </w:r>
    </w:p>
    <w:p w14:paraId="0E550856" w14:textId="77777777" w:rsidR="00FE513C" w:rsidRDefault="00FE513C" w:rsidP="00005909">
      <w:pPr>
        <w:rPr>
          <w:rFonts w:ascii="Verdana" w:hAnsi="Verdana"/>
          <w:sz w:val="20"/>
          <w:szCs w:val="20"/>
        </w:rPr>
      </w:pPr>
    </w:p>
    <w:p w14:paraId="4FE36226" w14:textId="77777777" w:rsidR="00005909" w:rsidRPr="00005909" w:rsidRDefault="00005909" w:rsidP="00005909">
      <w:pPr>
        <w:rPr>
          <w:rFonts w:ascii="Verdana" w:hAnsi="Verdana"/>
          <w:sz w:val="20"/>
          <w:szCs w:val="20"/>
        </w:rPr>
      </w:pPr>
    </w:p>
    <w:bookmarkEnd w:id="0"/>
    <w:p w14:paraId="3F352C96" w14:textId="405F35B9" w:rsidR="00FE513C" w:rsidRPr="00005909" w:rsidRDefault="00005909" w:rsidP="00005909">
      <w:pPr>
        <w:jc w:val="both"/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sz w:val="20"/>
          <w:szCs w:val="20"/>
        </w:rPr>
        <w:t xml:space="preserve">Nombre y Firma del </w:t>
      </w:r>
      <w:proofErr w:type="gramStart"/>
      <w:r w:rsidRPr="00005909">
        <w:rPr>
          <w:rFonts w:ascii="Verdana" w:hAnsi="Verdana"/>
          <w:sz w:val="20"/>
          <w:szCs w:val="20"/>
        </w:rPr>
        <w:t>Director</w:t>
      </w:r>
      <w:proofErr w:type="gramEnd"/>
      <w:r w:rsidRPr="00005909">
        <w:rPr>
          <w:rFonts w:ascii="Verdana" w:hAnsi="Verdana"/>
          <w:sz w:val="20"/>
          <w:szCs w:val="20"/>
        </w:rPr>
        <w:t xml:space="preserve"> de Departamento al cual está adscrito el investigador responsable (en caso de </w:t>
      </w:r>
      <w:r w:rsidR="006D0FA3">
        <w:rPr>
          <w:rFonts w:ascii="Verdana" w:hAnsi="Verdana"/>
          <w:sz w:val="20"/>
          <w:szCs w:val="20"/>
        </w:rPr>
        <w:t xml:space="preserve">ser un proyecto de </w:t>
      </w:r>
      <w:r w:rsidRPr="00005909">
        <w:rPr>
          <w:rFonts w:ascii="Verdana" w:hAnsi="Verdana"/>
          <w:sz w:val="20"/>
          <w:szCs w:val="20"/>
        </w:rPr>
        <w:t>estudiantes</w:t>
      </w:r>
      <w:r w:rsidR="006D0FA3">
        <w:rPr>
          <w:rFonts w:ascii="Verdana" w:hAnsi="Verdana"/>
          <w:sz w:val="20"/>
          <w:szCs w:val="20"/>
        </w:rPr>
        <w:t>, incluir</w:t>
      </w:r>
      <w:r w:rsidRPr="00005909">
        <w:rPr>
          <w:rFonts w:ascii="Verdana" w:hAnsi="Verdana"/>
          <w:sz w:val="20"/>
          <w:szCs w:val="20"/>
        </w:rPr>
        <w:t xml:space="preserve"> nombre y firma de </w:t>
      </w:r>
      <w:proofErr w:type="gramStart"/>
      <w:r w:rsidRPr="00005909">
        <w:rPr>
          <w:rFonts w:ascii="Verdana" w:hAnsi="Verdana"/>
          <w:sz w:val="20"/>
          <w:szCs w:val="20"/>
        </w:rPr>
        <w:t>Director</w:t>
      </w:r>
      <w:proofErr w:type="gramEnd"/>
      <w:r w:rsidRPr="00005909">
        <w:rPr>
          <w:rFonts w:ascii="Verdana" w:hAnsi="Verdana"/>
          <w:sz w:val="20"/>
          <w:szCs w:val="20"/>
        </w:rPr>
        <w:t xml:space="preserve"> de Escuela o del Postgrado respectivo)</w:t>
      </w:r>
      <w:r>
        <w:rPr>
          <w:rFonts w:ascii="Verdana" w:hAnsi="Verdana"/>
          <w:sz w:val="20"/>
          <w:szCs w:val="20"/>
        </w:rPr>
        <w:t>:</w:t>
      </w:r>
    </w:p>
    <w:p w14:paraId="14F8854B" w14:textId="77777777" w:rsidR="00005909" w:rsidRDefault="00005909" w:rsidP="00005909">
      <w:pPr>
        <w:rPr>
          <w:rFonts w:ascii="Verdana" w:hAnsi="Verdana"/>
          <w:sz w:val="20"/>
          <w:szCs w:val="20"/>
        </w:rPr>
      </w:pPr>
    </w:p>
    <w:p w14:paraId="2FC8C57B" w14:textId="77777777" w:rsidR="00005909" w:rsidRPr="00005909" w:rsidRDefault="00005909" w:rsidP="00005909">
      <w:pPr>
        <w:rPr>
          <w:rFonts w:ascii="Verdana" w:hAnsi="Verdana"/>
          <w:sz w:val="20"/>
          <w:szCs w:val="20"/>
        </w:rPr>
      </w:pPr>
    </w:p>
    <w:p w14:paraId="69F931B0" w14:textId="536CC4F9" w:rsidR="00FE513C" w:rsidRPr="00005909" w:rsidRDefault="00FE513C" w:rsidP="00005909">
      <w:pPr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b/>
          <w:bCs/>
          <w:sz w:val="20"/>
          <w:szCs w:val="20"/>
        </w:rPr>
        <w:t>NOMBRE</w:t>
      </w:r>
      <w:r w:rsidR="00005909" w:rsidRPr="00005909">
        <w:rPr>
          <w:rFonts w:ascii="Verdana" w:hAnsi="Verdana"/>
          <w:b/>
          <w:bCs/>
          <w:sz w:val="20"/>
          <w:szCs w:val="20"/>
        </w:rPr>
        <w:t>:</w:t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b/>
          <w:bCs/>
          <w:sz w:val="20"/>
          <w:szCs w:val="20"/>
        </w:rPr>
        <w:t>FIRMA</w:t>
      </w:r>
    </w:p>
    <w:p w14:paraId="17F428F2" w14:textId="77777777" w:rsidR="00FE513C" w:rsidRDefault="00FE513C" w:rsidP="00005909">
      <w:pPr>
        <w:rPr>
          <w:rFonts w:ascii="Verdana" w:hAnsi="Verdana"/>
          <w:sz w:val="20"/>
          <w:szCs w:val="20"/>
        </w:rPr>
      </w:pPr>
    </w:p>
    <w:p w14:paraId="767A7C8E" w14:textId="77777777" w:rsidR="00005909" w:rsidRPr="00005909" w:rsidRDefault="00005909" w:rsidP="00005909">
      <w:pPr>
        <w:rPr>
          <w:rFonts w:ascii="Verdana" w:hAnsi="Verdana"/>
          <w:sz w:val="20"/>
          <w:szCs w:val="20"/>
        </w:rPr>
      </w:pPr>
    </w:p>
    <w:p w14:paraId="33C1250A" w14:textId="18954014" w:rsidR="00005909" w:rsidRPr="00005909" w:rsidRDefault="00FE513C" w:rsidP="00005909">
      <w:pPr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sz w:val="20"/>
          <w:szCs w:val="20"/>
        </w:rPr>
        <w:t>La Serena, ________________ de 202</w:t>
      </w:r>
      <w:r w:rsidR="00005909" w:rsidRPr="00005909">
        <w:rPr>
          <w:rFonts w:ascii="Verdana" w:hAnsi="Verdana"/>
          <w:sz w:val="20"/>
          <w:szCs w:val="20"/>
        </w:rPr>
        <w:t>_</w:t>
      </w:r>
    </w:p>
    <w:p w14:paraId="3FB16F8D" w14:textId="77777777" w:rsidR="00FE513C" w:rsidRPr="00005909" w:rsidRDefault="00FE513C">
      <w:pPr>
        <w:rPr>
          <w:rFonts w:ascii="Verdana" w:hAnsi="Verdana"/>
          <w:sz w:val="20"/>
          <w:szCs w:val="20"/>
        </w:rPr>
      </w:pPr>
    </w:p>
    <w:sectPr w:rsidR="00FE513C" w:rsidRPr="0000590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767A" w14:textId="77777777" w:rsidR="00B509A1" w:rsidRDefault="00B509A1" w:rsidP="00005909">
      <w:pPr>
        <w:spacing w:after="0" w:line="240" w:lineRule="auto"/>
      </w:pPr>
      <w:r>
        <w:separator/>
      </w:r>
    </w:p>
  </w:endnote>
  <w:endnote w:type="continuationSeparator" w:id="0">
    <w:p w14:paraId="3EEEEF37" w14:textId="77777777" w:rsidR="00B509A1" w:rsidRDefault="00B509A1" w:rsidP="000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77079" w14:textId="77777777" w:rsidR="00B509A1" w:rsidRDefault="00B509A1" w:rsidP="00005909">
      <w:pPr>
        <w:spacing w:after="0" w:line="240" w:lineRule="auto"/>
      </w:pPr>
      <w:r>
        <w:separator/>
      </w:r>
    </w:p>
  </w:footnote>
  <w:footnote w:type="continuationSeparator" w:id="0">
    <w:p w14:paraId="0FD30016" w14:textId="77777777" w:rsidR="00B509A1" w:rsidRDefault="00B509A1" w:rsidP="0000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6AD4" w14:textId="309424A4" w:rsidR="00005909" w:rsidRDefault="00005909">
    <w:pPr>
      <w:pStyle w:val="Encabezado"/>
    </w:pPr>
    <w:r>
      <w:rPr>
        <w:rFonts w:ascii="Verdana" w:eastAsia="Verdana" w:hAnsi="Verdana" w:cs="Verdana"/>
        <w:noProof/>
        <w:sz w:val="20"/>
        <w:szCs w:val="20"/>
      </w:rPr>
      <w:drawing>
        <wp:inline distT="114300" distB="114300" distL="114300" distR="114300" wp14:anchorId="3E4E6672" wp14:editId="60BCE619">
          <wp:extent cx="2520000" cy="720000"/>
          <wp:effectExtent l="0" t="0" r="0" b="444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9D82D4" w14:textId="77777777" w:rsidR="00005909" w:rsidRDefault="00005909">
    <w:pPr>
      <w:pStyle w:val="Encabezado"/>
    </w:pPr>
  </w:p>
  <w:p w14:paraId="084C9B44" w14:textId="77777777" w:rsidR="006D0FA3" w:rsidRDefault="006D0F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C0F49"/>
    <w:multiLevelType w:val="multilevel"/>
    <w:tmpl w:val="DD3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54482894"/>
    <w:multiLevelType w:val="hybridMultilevel"/>
    <w:tmpl w:val="BB7E7B6C"/>
    <w:lvl w:ilvl="0" w:tplc="38AA2B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2693422">
    <w:abstractNumId w:val="0"/>
  </w:num>
  <w:num w:numId="2" w16cid:durableId="131190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3C"/>
    <w:rsid w:val="00005909"/>
    <w:rsid w:val="00062302"/>
    <w:rsid w:val="00180D2D"/>
    <w:rsid w:val="00341C53"/>
    <w:rsid w:val="00545AE9"/>
    <w:rsid w:val="006D0FA3"/>
    <w:rsid w:val="00B509A1"/>
    <w:rsid w:val="00EA3ADA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25DA"/>
  <w15:chartTrackingRefBased/>
  <w15:docId w15:val="{BB85BBCB-503C-470C-A975-79C8B5FB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rsid w:val="00FE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E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5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909"/>
  </w:style>
  <w:style w:type="paragraph" w:styleId="Piedepgina">
    <w:name w:val="footer"/>
    <w:basedOn w:val="Normal"/>
    <w:link w:val="PiedepginaCar"/>
    <w:uiPriority w:val="99"/>
    <w:unhideWhenUsed/>
    <w:rsid w:val="00005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909"/>
  </w:style>
  <w:style w:type="paragraph" w:styleId="Prrafodelista">
    <w:name w:val="List Paragraph"/>
    <w:basedOn w:val="Normal"/>
    <w:uiPriority w:val="34"/>
    <w:qFormat/>
    <w:rsid w:val="0000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5928-2B31-4681-910F-4D5A0707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Paula x</cp:lastModifiedBy>
  <cp:revision>2</cp:revision>
  <dcterms:created xsi:type="dcterms:W3CDTF">2025-08-12T15:52:00Z</dcterms:created>
  <dcterms:modified xsi:type="dcterms:W3CDTF">2025-08-12T15:52:00Z</dcterms:modified>
</cp:coreProperties>
</file>